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3.32763671875" w:line="513.270549774169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90399169921875"/>
          <w:szCs w:val="17.690399169921875"/>
          <w:highlight w:val="white"/>
          <w:u w:val="single"/>
          <w:vertAlign w:val="baseline"/>
          <w:rtl w:val="0"/>
        </w:rPr>
        <w:t xml:space="preserve">LOUISA ST (COUNTY RD 9)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90399169921875"/>
          <w:szCs w:val="17.69039916992187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1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25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.028652191162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.906278610229492"/>
          <w:szCs w:val="20.906278610229492"/>
          <w:u w:val="none"/>
          <w:shd w:fill="auto" w:val="clear"/>
          <w:vertAlign w:val="baseline"/>
        </w:rPr>
        <w:sectPr>
          <w:pgSz w:h="15840" w:w="24480" w:orient="landscape"/>
          <w:pgMar w:bottom="619.1999816894531" w:top="627.60009765625" w:left="5950.6268310546875" w:right="22.76611328125" w:header="0" w:footer="720"/>
          <w:pgNumType w:start="1"/>
          <w:cols w:equalWidth="0" w:num="3">
            <w:col w:space="0" w:w="6180"/>
            <w:col w:space="0" w:w="6180"/>
            <w:col w:space="0" w:w="61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143239974975586"/>
          <w:szCs w:val="28.143239974975586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12264060974121"/>
          <w:szCs w:val="24.12264060974121"/>
          <w:u w:val="none"/>
          <w:shd w:fill="auto" w:val="clear"/>
          <w:vertAlign w:val="baseline"/>
          <w:rtl w:val="0"/>
        </w:rPr>
        <w:t xml:space="preserve">LOCK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143239974975586"/>
          <w:szCs w:val="28.143239974975586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.12264060974121"/>
          <w:szCs w:val="24.12264060974121"/>
          <w:u w:val="none"/>
          <w:shd w:fill="auto" w:val="clear"/>
          <w:vertAlign w:val="baseline"/>
          <w:rtl w:val="0"/>
        </w:rPr>
        <w:t xml:space="preserve">LAN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16347885131836"/>
          <w:szCs w:val="32.16347885131836"/>
          <w:u w:val="none"/>
          <w:shd w:fill="auto" w:val="clear"/>
          <w:vertAlign w:val="baseline"/>
          <w:rtl w:val="0"/>
        </w:rPr>
        <w:t xml:space="preserve">CREEMORE COMMONS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.906278610229492"/>
          <w:szCs w:val="20.906278610229492"/>
          <w:u w:val="none"/>
          <w:shd w:fill="auto" w:val="clear"/>
          <w:vertAlign w:val="baseline"/>
          <w:rtl w:val="0"/>
        </w:rPr>
        <w:t xml:space="preserve">473-536 Units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.92041015625" w:line="768.581943511962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669508934020996"/>
          <w:szCs w:val="13.66950893402099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669508934020996"/>
          <w:szCs w:val="13.669508934020996"/>
          <w:u w:val="none"/>
          <w:shd w:fill="auto" w:val="clear"/>
          <w:vertAlign w:val="baseline"/>
          <w:rtl w:val="0"/>
        </w:rPr>
        <w:t xml:space="preserve">STREET L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26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27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.1320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669645309448242"/>
          <w:szCs w:val="13.669645309448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669645309448242"/>
          <w:szCs w:val="13.669645309448242"/>
          <w:u w:val="none"/>
          <w:shd w:fill="auto" w:val="clear"/>
          <w:vertAlign w:val="baseline"/>
          <w:rtl w:val="0"/>
        </w:rPr>
        <w:t xml:space="preserve">STREET H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29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96337890625" w:line="265.378990173339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277680397033691"/>
          <w:szCs w:val="15.277680397033691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5837.8692626953125" w:right="168.2470703125" w:header="0" w:footer="720"/>
          <w:cols w:equalWidth="0" w:num="4">
            <w:col w:space="0" w:w="4620"/>
            <w:col w:space="0" w:w="4620"/>
            <w:col w:space="0" w:w="4620"/>
            <w:col w:space="0" w:w="4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277680397033691"/>
          <w:szCs w:val="15.277680397033691"/>
          <w:u w:val="none"/>
          <w:shd w:fill="auto" w:val="clear"/>
          <w:vertAlign w:val="baseline"/>
          <w:rtl w:val="0"/>
        </w:rPr>
        <w:t xml:space="preserve">Part of Lots 8 &amp; 9 Concession 4 Township of Clearview, County of Simcoe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4.4714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2.865798950195312"/>
          <w:szCs w:val="12.865798950195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2.865798950195312"/>
          <w:szCs w:val="12.865798950195312"/>
          <w:u w:val="none"/>
          <w:shd w:fill="auto" w:val="clear"/>
          <w:vertAlign w:val="baseline"/>
          <w:rtl w:val="0"/>
        </w:rPr>
        <w:t xml:space="preserve">Phase 1a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3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5.361380577087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5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35864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.35803508758545"/>
          <w:szCs w:val="8.358035087585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.35803508758545"/>
          <w:szCs w:val="8.35803508758545"/>
          <w:u w:val="none"/>
          <w:shd w:fill="auto" w:val="clear"/>
          <w:vertAlign w:val="baseline"/>
          <w:rtl w:val="0"/>
        </w:rPr>
        <w:t xml:space="preserve">B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50.1956462860107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.354705810546875"/>
          <w:szCs w:val="8.3547058105468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30058479309082"/>
          <w:szCs w:val="13.930058479309082"/>
          <w:u w:val="none"/>
          <w:shd w:fill="auto" w:val="clear"/>
          <w:vertAlign w:val="superscript"/>
          <w:rtl w:val="0"/>
        </w:rPr>
        <w:t xml:space="preserve">lock 28 -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.35803508758545"/>
          <w:szCs w:val="8.35803508758545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4509684244793"/>
          <w:szCs w:val="13.924509684244793"/>
          <w:u w:val="none"/>
          <w:shd w:fill="auto" w:val="clear"/>
          <w:vertAlign w:val="superscript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.354705810546875"/>
          <w:szCs w:val="8.354705810546875"/>
          <w:u w:val="none"/>
          <w:shd w:fill="auto" w:val="clear"/>
          <w:vertAlign w:val="baseline"/>
          <w:rtl w:val="0"/>
        </w:rPr>
        <w:t xml:space="preserve">0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3353118896484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Future Development 1.688ha (4.17ac)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3127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427052974700928"/>
          <w:szCs w:val="2.04270529747009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427052974700928"/>
          <w:szCs w:val="2.0427052974700928"/>
          <w:u w:val="none"/>
          <w:shd w:fill="auto" w:val="clear"/>
          <w:vertAlign w:val="baseline"/>
          <w:rtl w:val="0"/>
        </w:rPr>
        <w:t xml:space="preserve">F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13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427052974700928"/>
          <w:szCs w:val="2.04270529747009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427052974700928"/>
          <w:szCs w:val="2.0427052974700928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9331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427052974700928"/>
          <w:szCs w:val="2.04270529747009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427052974700928"/>
          <w:szCs w:val="2.0427052974700928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7592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427052974700928"/>
          <w:szCs w:val="2.04270529747009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427052974700928"/>
          <w:szCs w:val="2.0427052974700928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708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427052974700928"/>
          <w:szCs w:val="2.04270529747009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427052974700928"/>
          <w:szCs w:val="2.0427052974700928"/>
          <w:u w:val="none"/>
          <w:shd w:fill="auto" w:val="clear"/>
          <w:vertAlign w:val="baseline"/>
          <w:rtl w:val="0"/>
        </w:rPr>
        <w:t xml:space="preserve">g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0498046875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0.418041229248047"/>
          <w:szCs w:val="10.41804122924804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0.418041229248047"/>
          <w:szCs w:val="10.418041229248047"/>
          <w:u w:val="none"/>
          <w:shd w:fill="auto" w:val="clear"/>
          <w:vertAlign w:val="baseline"/>
          <w:rtl w:val="0"/>
        </w:rPr>
        <w:t xml:space="preserve">N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427052974700928"/>
          <w:szCs w:val="2.04270529747009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427052974700928"/>
          <w:szCs w:val="2.0427052974700928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70971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427052974700928"/>
          <w:szCs w:val="2.04270529747009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427052974700928"/>
          <w:szCs w:val="2.0427052974700928"/>
          <w:u w:val="none"/>
          <w:shd w:fill="auto" w:val="clear"/>
          <w:vertAlign w:val="baseline"/>
          <w:rtl w:val="0"/>
        </w:rPr>
        <w:t xml:space="preserve">o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0.374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531828880310059"/>
          <w:szCs w:val="11.531828880310059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3030.7791137695312" w:right="309.33837890625" w:header="0" w:footer="720"/>
          <w:cols w:equalWidth="0" w:num="7">
            <w:col w:space="0" w:w="3020"/>
            <w:col w:space="0" w:w="3020"/>
            <w:col w:space="0" w:w="3020"/>
            <w:col w:space="0" w:w="3020"/>
            <w:col w:space="0" w:w="3020"/>
            <w:col w:space="0" w:w="3020"/>
            <w:col w:space="0" w:w="3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219714800516766"/>
          <w:szCs w:val="19.219714800516766"/>
          <w:u w:val="none"/>
          <w:shd w:fill="auto" w:val="clear"/>
          <w:vertAlign w:val="subscript"/>
          <w:rtl w:val="0"/>
        </w:rPr>
        <w:t xml:space="preserve">County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531828880310059"/>
          <w:szCs w:val="11.531828880310059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219714800516766"/>
          <w:szCs w:val="19.219714800516766"/>
          <w:u w:val="none"/>
          <w:shd w:fill="auto" w:val="clear"/>
          <w:vertAlign w:val="subscript"/>
          <w:rtl w:val="0"/>
        </w:rPr>
        <w:t xml:space="preserve">Rd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531828880310059"/>
          <w:szCs w:val="11.531828880310059"/>
          <w:u w:val="none"/>
          <w:shd w:fill="auto" w:val="clear"/>
          <w:vertAlign w:val="baseline"/>
          <w:rtl w:val="0"/>
        </w:rPr>
        <w:t xml:space="preserve"> 9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6.1352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90038681030273"/>
          <w:szCs w:val="17.69003868103027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1"/>
          <w:color w:val="000000"/>
          <w:sz w:val="17.690038681030273"/>
          <w:szCs w:val="17.690038681030273"/>
          <w:u w:val="single"/>
          <w:shd w:fill="auto" w:val="clear"/>
          <w:vertAlign w:val="baseline"/>
          <w:rtl w:val="0"/>
        </w:rPr>
        <w:t xml:space="preserve">NELSON 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90038681030273"/>
          <w:szCs w:val="17.69003868103027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422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Existing Park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68920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0.856ha (2.11ac)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4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5.532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669645309448242"/>
          <w:szCs w:val="13.669645309448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669645309448242"/>
          <w:szCs w:val="13.669645309448242"/>
          <w:u w:val="none"/>
          <w:shd w:fill="auto" w:val="clear"/>
          <w:vertAlign w:val="baseline"/>
          <w:rtl w:val="0"/>
        </w:rPr>
        <w:t xml:space="preserve">STREET B (NELSON ST)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823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488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30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7.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669645309448242"/>
          <w:szCs w:val="13.669645309448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669645309448242"/>
          <w:szCs w:val="13.669645309448242"/>
          <w:u w:val="none"/>
          <w:shd w:fill="auto" w:val="clear"/>
          <w:vertAlign w:val="baseline"/>
          <w:rtl w:val="0"/>
        </w:rPr>
        <w:t xml:space="preserve">STREET G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2526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.354705810546875"/>
          <w:szCs w:val="8.3547058105468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4509684244793"/>
          <w:szCs w:val="13.924509684244793"/>
          <w:u w:val="none"/>
          <w:shd w:fill="auto" w:val="clear"/>
          <w:vertAlign w:val="superscript"/>
          <w:rtl w:val="0"/>
        </w:rPr>
        <w:t xml:space="preserve">67ha (5.11ac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.354705810546875"/>
          <w:szCs w:val="8.354705810546875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.35803508758545"/>
          <w:szCs w:val="8.358035087585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30058479309082"/>
          <w:szCs w:val="13.930058479309082"/>
          <w:u w:val="none"/>
          <w:shd w:fill="auto" w:val="clear"/>
          <w:vertAlign w:val="superscript"/>
          <w:rtl w:val="0"/>
        </w:rPr>
        <w:t xml:space="preserve">rainag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.35803508758545"/>
          <w:szCs w:val="8.35803508758545"/>
          <w:u w:val="none"/>
          <w:shd w:fill="auto" w:val="clear"/>
          <w:vertAlign w:val="baseline"/>
          <w:rtl w:val="0"/>
        </w:rPr>
        <w:t xml:space="preserve">e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496359825134277"/>
          <w:szCs w:val="9.49635982513427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827266375223797"/>
          <w:szCs w:val="15.827266375223797"/>
          <w:u w:val="none"/>
          <w:shd w:fill="auto" w:val="clear"/>
          <w:vertAlign w:val="superscript"/>
          <w:rtl w:val="0"/>
        </w:rPr>
        <w:t xml:space="preserve">und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496359825134277"/>
          <w:szCs w:val="9.496359825134277"/>
          <w:u w:val="none"/>
          <w:shd w:fill="auto" w:val="clear"/>
          <w:vertAlign w:val="baseline"/>
          <w:rtl w:val="0"/>
        </w:rPr>
        <w:t xml:space="preserve">s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.121241092681885"/>
          <w:szCs w:val="6.12124109268188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.313244183858236"/>
          <w:szCs w:val="3.313244183858236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.121241092681885"/>
          <w:szCs w:val="6.121241092681885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526762962341309"/>
          <w:szCs w:val="11.52676296234130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211271603902183"/>
          <w:szCs w:val="19.211271603902183"/>
          <w:u w:val="none"/>
          <w:shd w:fill="auto" w:val="clear"/>
          <w:vertAlign w:val="subscript"/>
          <w:rtl w:val="0"/>
        </w:rPr>
        <w:t xml:space="preserve">Lou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526762962341309"/>
          <w:szCs w:val="11.526762962341309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211271603902183"/>
          <w:szCs w:val="19.211271603902183"/>
          <w:u w:val="none"/>
          <w:shd w:fill="auto" w:val="clear"/>
          <w:vertAlign w:val="subscript"/>
          <w:rtl w:val="0"/>
        </w:rPr>
        <w:t xml:space="preserve">sa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526762962341309"/>
          <w:szCs w:val="11.526762962341309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211271603902183"/>
          <w:szCs w:val="19.211271603902183"/>
          <w:u w:val="none"/>
          <w:shd w:fill="auto" w:val="clear"/>
          <w:vertAlign w:val="subscript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526762962341309"/>
          <w:szCs w:val="11.526762962341309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.121241092681885"/>
          <w:szCs w:val="6.12124109268188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.121241092681885"/>
          <w:szCs w:val="6.121241092681885"/>
          <w:u w:val="none"/>
          <w:shd w:fill="auto" w:val="clear"/>
          <w:vertAlign w:val="baseline"/>
          <w:rtl w:val="0"/>
        </w:rPr>
        <w:t xml:space="preserve">d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6.5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536290168762207"/>
          <w:szCs w:val="11.53629016876220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227150281270347"/>
          <w:szCs w:val="19.227150281270347"/>
          <w:u w:val="none"/>
          <w:shd w:fill="auto" w:val="clear"/>
          <w:vertAlign w:val="subscript"/>
          <w:rtl w:val="0"/>
        </w:rPr>
        <w:t xml:space="preserve">Edward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536290168762207"/>
          <w:szCs w:val="11.53629016876220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227150281270347"/>
          <w:szCs w:val="19.227150281270347"/>
          <w:u w:val="none"/>
          <w:shd w:fill="auto" w:val="clear"/>
          <w:vertAlign w:val="subscript"/>
          <w:rtl w:val="0"/>
        </w:rPr>
        <w:t xml:space="preserve">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536290168762207"/>
          <w:szCs w:val="11.536290168762207"/>
          <w:u w:val="none"/>
          <w:shd w:fill="auto" w:val="clear"/>
          <w:vertAlign w:val="baseline"/>
          <w:rtl w:val="0"/>
        </w:rPr>
        <w:t xml:space="preserve"> 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59594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13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48657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27612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27612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94897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  <w:rtl w:val="0"/>
        </w:rPr>
        <w:t xml:space="preserve">y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037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5932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355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86450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5932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3405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1377.9209899902344" w:right="787.79541015625" w:header="0" w:footer="720"/>
          <w:cols w:equalWidth="0" w:num="6">
            <w:col w:space="0" w:w="3720"/>
            <w:col w:space="0" w:w="3720"/>
            <w:col w:space="0" w:w="3720"/>
            <w:col w:space="0" w:w="3720"/>
            <w:col w:space="0" w:w="3720"/>
            <w:col w:space="0" w:w="3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.0232861042022705"/>
          <w:szCs w:val="2.0232861042022705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9.6374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15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2885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f8f6b0" w:val="clear"/>
          <w:vertAlign w:val="baseline"/>
          <w:rtl w:val="0"/>
        </w:rPr>
        <w:t xml:space="preserve">ock 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9714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2.865798950195312"/>
          <w:szCs w:val="12.865798950195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2.865798950195312"/>
          <w:szCs w:val="12.865798950195312"/>
          <w:u w:val="none"/>
          <w:shd w:fill="auto" w:val="clear"/>
          <w:vertAlign w:val="baseline"/>
          <w:rtl w:val="0"/>
        </w:rPr>
        <w:t xml:space="preserve">Phase 1a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28930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32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28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31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1.088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fecc66" w:val="clear"/>
          <w:vertAlign w:val="baseline"/>
          <w:rtl w:val="0"/>
        </w:rPr>
        <w:t xml:space="preserve">Block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1931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221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221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221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72534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g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54443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533154487609863"/>
          <w:szCs w:val="11.533154487609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22192414601644"/>
          <w:szCs w:val="19.22192414601644"/>
          <w:u w:val="none"/>
          <w:shd w:fill="auto" w:val="clear"/>
          <w:vertAlign w:val="subscript"/>
          <w:rtl w:val="0"/>
        </w:rPr>
        <w:t xml:space="preserve">Con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533154487609863"/>
          <w:szCs w:val="11.53315448760986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22192414601644"/>
          <w:szCs w:val="19.22192414601644"/>
          <w:u w:val="none"/>
          <w:shd w:fill="auto" w:val="clear"/>
          <w:vertAlign w:val="subscript"/>
          <w:rtl w:val="0"/>
        </w:rPr>
        <w:t xml:space="preserve">Rd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533154487609863"/>
          <w:szCs w:val="11.533154487609863"/>
          <w:u w:val="none"/>
          <w:shd w:fill="auto" w:val="clear"/>
          <w:vertAlign w:val="baseline"/>
          <w:rtl w:val="0"/>
        </w:rPr>
        <w:t xml:space="preserve"> 5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w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22729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93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93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31616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49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81616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96875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2.061320304870605"/>
          <w:szCs w:val="12.061320304870605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2969.5791625976562" w:right="767.3291015625" w:header="0" w:footer="720"/>
          <w:cols w:equalWidth="0" w:num="3">
            <w:col w:space="0" w:w="6920"/>
            <w:col w:space="0" w:w="6920"/>
            <w:col w:space="0" w:w="69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2.061320304870605"/>
          <w:szCs w:val="12.061320304870605"/>
          <w:u w:val="none"/>
          <w:shd w:fill="auto" w:val="clear"/>
          <w:vertAlign w:val="baseline"/>
          <w:rtl w:val="0"/>
        </w:rPr>
        <w:t xml:space="preserve">Key Map - Creemore 1 : 50,000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.3161621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68798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6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087402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11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f8f6b0" w:val="clear"/>
          <w:vertAlign w:val="baseline"/>
          <w:rtl w:val="0"/>
        </w:rPr>
        <w:t xml:space="preserve">Block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f8f6b0" w:val="clear"/>
          <w:vertAlign w:val="baseline"/>
          <w:rtl w:val="0"/>
        </w:rPr>
        <w:t xml:space="preserve">Block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2874755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f8f6b0" w:val="clear"/>
          <w:vertAlign w:val="baseline"/>
          <w:rtl w:val="0"/>
        </w:rPr>
        <w:t xml:space="preserve">17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f8f6b0" w:val="clear"/>
          <w:vertAlign w:val="baseline"/>
          <w:rtl w:val="0"/>
        </w:rPr>
        <w:t xml:space="preserve">16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-6947011</wp:posOffset>
            </wp:positionH>
            <wp:positionV relativeFrom="paragraph">
              <wp:posOffset>-3197316</wp:posOffset>
            </wp:positionV>
            <wp:extent cx="11929872" cy="4633722"/>
            <wp:effectExtent b="0" l="0" r="0" t="0"/>
            <wp:wrapSquare wrapText="bothSides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29872" cy="46337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.78417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33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fecc66" w:val="clear"/>
          <w:vertAlign w:val="baseline"/>
          <w:rtl w:val="0"/>
        </w:rPr>
        <w:t xml:space="preserve">34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255126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255126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.24792480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62548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G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f8f6b0" w:val="clear"/>
          <w:vertAlign w:val="baseline"/>
          <w:rtl w:val="0"/>
        </w:rPr>
        <w:t xml:space="preserve">35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7.4285888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  <w:drawing>
          <wp:inline distB="19050" distT="19050" distL="19050" distR="19050">
            <wp:extent cx="11929872" cy="463372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29872" cy="46337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3704.400634765625" w:type="dxa"/>
        <w:jc w:val="left"/>
        <w:tblInd w:w="15011.999282836914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.00048828125"/>
        <w:gridCol w:w="1306.79931640625"/>
        <w:gridCol w:w="853.20068359375"/>
        <w:gridCol w:w="896.400146484375"/>
        <w:tblGridChange w:id="0">
          <w:tblGrid>
            <w:gridCol w:w="648.00048828125"/>
            <w:gridCol w:w="1306.79931640625"/>
            <w:gridCol w:w="853.20068359375"/>
            <w:gridCol w:w="896.400146484375"/>
          </w:tblGrid>
        </w:tblGridChange>
      </w:tblGrid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BLOCK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TYPE/FRONTAGE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MIN. YIELD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27.104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MAX. YIELD</w:t>
            </w:r>
          </w:p>
        </w:tc>
      </w:tr>
      <w:tr>
        <w:trPr>
          <w:cantSplit w:val="0"/>
          <w:trHeight w:val="200.400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6.1m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5.2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32 55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4.289550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2 2</w:t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6.1m to 11.6m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8.7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4 8</w:t>
            </w:r>
          </w:p>
        </w:tc>
      </w:tr>
      <w:tr>
        <w:trPr>
          <w:cantSplit w:val="0"/>
          <w:trHeight w:val="193.199462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3.21655273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1010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11.6m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9.215087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66</w:t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95.8081054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6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11.6m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.9152832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8 </w:t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Park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11.6m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9.215087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99</w:t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11.6m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9.215087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 8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11.6m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.9152832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8 </w:t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11.6m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.9152832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8 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11.6m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9.215087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11.6m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9.215087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66</w:t>
            </w:r>
          </w:p>
        </w:tc>
      </w:tr>
      <w:tr>
        <w:trPr>
          <w:cantSplit w:val="0"/>
          <w:trHeight w:val="193.199462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11.6m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8.12988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1616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11.6m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8.12988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1616</w:t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11.6m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8.12988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66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11.6m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8.12988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1818</w:t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11.6m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9.215087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1616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11.6m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8.12988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66</w:t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3.21655273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1919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8.5m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8.8769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68 68</w:t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11.6m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70092773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13 </w:t>
            </w:r>
          </w:p>
        </w:tc>
      </w:tr>
      <w:tr>
        <w:trPr>
          <w:cantSplit w:val="0"/>
          <w:trHeight w:val="193.199768066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4.289550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2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11.6m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7.935791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17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64.2285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Drainage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.39971923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6.1m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3.21655273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027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11.6m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8.7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 4</w:t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11.6m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 11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11.6m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70092773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33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34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3.21655273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94.39971923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35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11.6m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8.12988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1010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36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11.6m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37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11.6m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11.6m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4880371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12 </w:t>
            </w:r>
          </w:p>
        </w:tc>
      </w:tr>
      <w:tr>
        <w:trPr>
          <w:cantSplit w:val="0"/>
          <w:trHeight w:val="193.199920654296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39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3.21655273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12 </w:t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95.8081054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14</w:t>
            </w:r>
          </w:p>
        </w:tc>
      </w:tr>
      <w:tr>
        <w:trPr>
          <w:cantSplit w:val="0"/>
          <w:trHeight w:val="193.199920654296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41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11.6m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9.215087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</w:tr>
      <w:tr>
        <w:trPr>
          <w:cantSplit w:val="0"/>
          <w:trHeight w:val="19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9.1m to 11.6m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4880371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</w:tr>
      <w:tr>
        <w:trPr>
          <w:cantSplit w:val="0"/>
          <w:trHeight w:val="19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43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11.6m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10.720214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02</w:t>
            </w:r>
          </w:p>
        </w:tc>
      </w:tr>
      <w:tr>
        <w:trPr>
          <w:cantSplit w:val="0"/>
          <w:trHeight w:val="194.399948120117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44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11.6m to 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9.215087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</w:tr>
      <w:tr>
        <w:trPr>
          <w:cantSplit w:val="0"/>
          <w:trHeight w:val="193.199996948242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15.2m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95.8081054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 99</w:t>
            </w:r>
          </w:p>
        </w:tc>
      </w:tr>
      <w:tr>
        <w:trPr>
          <w:cantSplit w:val="0"/>
          <w:trHeight w:val="187.2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46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SWM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3.1999969482422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.359130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896039962768555"/>
                <w:szCs w:val="12.896039962768555"/>
                <w:u w:val="none"/>
                <w:shd w:fill="auto" w:val="clear"/>
                <w:vertAlign w:val="baseline"/>
                <w:rtl w:val="0"/>
              </w:rPr>
              <w:t xml:space="preserve">TOTAL473536</w:t>
            </w:r>
          </w:p>
        </w:tc>
      </w:tr>
    </w:tbl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3812255859375" w:line="384.946489334106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1440" w:right="1440" w:header="0" w:footer="720"/>
          <w:cols w:equalWidth="0" w:num="1">
            <w:col w:space="0" w:w="216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287918090820312"/>
          <w:szCs w:val="17.287918090820312"/>
          <w:u w:val="none"/>
          <w:shd w:fill="auto" w:val="clear"/>
          <w:vertAlign w:val="baseline"/>
          <w:rtl w:val="0"/>
        </w:rPr>
        <w:t xml:space="preserve">LEGEND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647.5999450683594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47.5999450683594"/>
        <w:tblGridChange w:id="0">
          <w:tblGrid>
            <w:gridCol w:w="1647.5999450683594"/>
          </w:tblGrid>
        </w:tblGridChange>
      </w:tblGrid>
      <w:tr>
        <w:trPr>
          <w:cantSplit w:val="0"/>
          <w:trHeight w:val="191.33483886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690038681030273"/>
                <w:szCs w:val="17.6900386810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690038681030273"/>
                <w:szCs w:val="17.690038681030273"/>
                <w:u w:val="none"/>
                <w:shd w:fill="auto" w:val="clear"/>
                <w:vertAlign w:val="baseline"/>
                <w:rtl w:val="0"/>
              </w:rPr>
              <w:t xml:space="preserve">WELLINGTON ST</w:t>
            </w:r>
          </w:p>
        </w:tc>
      </w:tr>
    </w:tbl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6.398897171020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90038681030273"/>
          <w:szCs w:val="17.69003868103027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669645309448242"/>
          <w:szCs w:val="13.669645309448242"/>
          <w:u w:val="none"/>
          <w:shd w:fill="auto" w:val="clear"/>
          <w:vertAlign w:val="baseline"/>
          <w:rtl w:val="0"/>
        </w:rPr>
        <w:t xml:space="preserve">STREET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782742182413738"/>
          <w:szCs w:val="22.782742182413738"/>
          <w:u w:val="none"/>
          <w:shd w:fill="auto" w:val="clear"/>
          <w:vertAlign w:val="subscript"/>
          <w:rtl w:val="0"/>
        </w:rPr>
        <w:t xml:space="preserve">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669645309448242"/>
          <w:szCs w:val="13.669645309448242"/>
          <w:u w:val="none"/>
          <w:shd w:fill="auto" w:val="clear"/>
          <w:vertAlign w:val="baseline"/>
          <w:rtl w:val="0"/>
        </w:rPr>
        <w:t xml:space="preserve">STREET 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90038681030273"/>
          <w:szCs w:val="17.69003868103027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8.6895751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5.368041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7236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4.98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56884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2.85278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71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2.466430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66198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1.43127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70532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1.045532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23400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7.728881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H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.00964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13427734375" w:line="375.861539840698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13745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859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060180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860229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060180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679542541504"/>
          <w:szCs w:val="14.47367954254150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679542541504"/>
          <w:szCs w:val="14.473679542541504"/>
          <w:u w:val="none"/>
          <w:shd w:fill="auto" w:val="clear"/>
          <w:vertAlign w:val="baseline"/>
          <w:rtl w:val="0"/>
        </w:rPr>
        <w:t xml:space="preserve">Phase 1 Residential 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892456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679542541504"/>
          <w:szCs w:val="14.47367954254150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679542541504"/>
          <w:szCs w:val="14.473679542541504"/>
          <w:u w:val="none"/>
          <w:shd w:fill="auto" w:val="clear"/>
          <w:vertAlign w:val="baseline"/>
          <w:rtl w:val="0"/>
        </w:rPr>
        <w:t xml:space="preserve">Phase 2 Residential 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860229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3236083984375" w:line="277.271318435668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784.7999572753906" w:right="873.61328125" w:header="0" w:footer="720"/>
          <w:cols w:equalWidth="0" w:num="5">
            <w:col w:space="0" w:w="4580"/>
            <w:col w:space="0" w:w="4580"/>
            <w:col w:space="0" w:w="4580"/>
            <w:col w:space="0" w:w="4580"/>
            <w:col w:space="0" w:w="45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679542541504"/>
          <w:szCs w:val="14.473679542541504"/>
          <w:u w:val="none"/>
          <w:shd w:fill="auto" w:val="clear"/>
          <w:vertAlign w:val="baseline"/>
          <w:rtl w:val="0"/>
        </w:rPr>
        <w:t xml:space="preserve">Phase 3 (Future Development)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551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469360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4699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7120361328125" w:line="383.135490417480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2.865798950195312"/>
          <w:szCs w:val="12.865798950195312"/>
          <w:u w:val="none"/>
          <w:shd w:fill="auto" w:val="clear"/>
          <w:vertAlign w:val="baseline"/>
          <w:rtl w:val="0"/>
        </w:rPr>
        <w:t xml:space="preserve">Phase 1a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865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6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424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68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789184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12 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13 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03674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68090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418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6687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48083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60229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.06713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4699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28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19 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4.7998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20 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40026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83776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f8f6b0" w:val="clear"/>
          <w:vertAlign w:val="baseline"/>
          <w:rtl w:val="0"/>
        </w:rPr>
        <w:t xml:space="preserve">39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783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494506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2.003784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679542541504"/>
          <w:szCs w:val="14.473679542541504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2620.7998657226562" w:right="1272.7001953125" w:header="0" w:footer="720"/>
          <w:cols w:equalWidth="0" w:num="6">
            <w:col w:space="0" w:w="3440"/>
            <w:col w:space="0" w:w="3440"/>
            <w:col w:space="0" w:w="3440"/>
            <w:col w:space="0" w:w="3440"/>
            <w:col w:space="0" w:w="3440"/>
            <w:col w:space="0" w:w="34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679542541504"/>
          <w:szCs w:val="14.473679542541504"/>
          <w:u w:val="none"/>
          <w:shd w:fill="auto" w:val="clear"/>
          <w:vertAlign w:val="baseline"/>
          <w:rtl w:val="0"/>
        </w:rPr>
        <w:t xml:space="preserve">Parks &amp; Open Space 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74096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D 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 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15246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7 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Y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.66320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07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692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365112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F 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99951171875" w:line="235.3620672225952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Block40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9.5404052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860229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679542541504"/>
          <w:szCs w:val="14.473679542541504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2619.207763671875" w:right="1315.09765625" w:header="0" w:footer="720"/>
          <w:cols w:equalWidth="0" w:num="5">
            <w:col w:space="0" w:w="4120"/>
            <w:col w:space="0" w:w="4120"/>
            <w:col w:space="0" w:w="4120"/>
            <w:col w:space="0" w:w="4120"/>
            <w:col w:space="0" w:w="41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679542541504"/>
          <w:szCs w:val="14.473679542541504"/>
          <w:u w:val="none"/>
          <w:shd w:fill="auto" w:val="clear"/>
          <w:vertAlign w:val="baseline"/>
          <w:rtl w:val="0"/>
        </w:rPr>
        <w:t xml:space="preserve">Stormwater Management 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39050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8.157958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14 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fecc66" w:val="clear"/>
          <w:vertAlign w:val="baseline"/>
          <w:rtl w:val="0"/>
        </w:rPr>
        <w:t xml:space="preserve">k 18 Block 21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 Block 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698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fecc66" w:val="clear"/>
          <w:vertAlign w:val="baselin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038696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.71948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38 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10180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679542541504"/>
          <w:szCs w:val="14.473679542541504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2620.7998657226562" w:right="2453.02734375" w:header="0" w:footer="720"/>
          <w:cols w:equalWidth="0" w:num="3">
            <w:col w:space="0" w:w="6480"/>
            <w:col w:space="0" w:w="6480"/>
            <w:col w:space="0" w:w="64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679542541504"/>
          <w:szCs w:val="14.473679542541504"/>
          <w:u w:val="none"/>
          <w:shd w:fill="auto" w:val="clear"/>
          <w:vertAlign w:val="baseline"/>
          <w:rtl w:val="0"/>
        </w:rPr>
        <w:t xml:space="preserve">Blocks 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679542541504"/>
          <w:szCs w:val="14.47367954254150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89.2000579833984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89.2000579833984"/>
        <w:tblGridChange w:id="0">
          <w:tblGrid>
            <w:gridCol w:w="1189.2000579833984"/>
          </w:tblGrid>
        </w:tblGridChange>
      </w:tblGrid>
      <w:tr>
        <w:trPr>
          <w:cantSplit w:val="0"/>
          <w:trHeight w:val="143.28369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690038681030273"/>
                <w:szCs w:val="17.6900386810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.690038681030273"/>
                <w:szCs w:val="17.690038681030273"/>
                <w:u w:val="none"/>
                <w:shd w:fill="auto" w:val="clear"/>
                <w:vertAlign w:val="baseline"/>
                <w:rtl w:val="0"/>
              </w:rPr>
              <w:t xml:space="preserve">FRANCIS ST</w:t>
            </w:r>
          </w:p>
        </w:tc>
      </w:tr>
    </w:tbl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90038681030273"/>
          <w:szCs w:val="17.69003868103027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90038681030273"/>
          <w:szCs w:val="17.69003868103027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669645309448242"/>
          <w:szCs w:val="13.6696453094482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669645309448242"/>
          <w:szCs w:val="13.669645309448242"/>
          <w:u w:val="none"/>
          <w:shd w:fill="auto" w:val="clear"/>
          <w:vertAlign w:val="baseline"/>
          <w:rtl w:val="0"/>
        </w:rPr>
        <w:t xml:space="preserve">STREET C (FRANCIS ST) 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fecc66" w:val="clear"/>
          <w:vertAlign w:val="baseline"/>
          <w:rtl w:val="0"/>
        </w:rPr>
        <w:t xml:space="preserve">Block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4096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1196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37 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36 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.941040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0595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060180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860229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060180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41 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.403930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679542541504"/>
          <w:szCs w:val="14.473679542541504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1244.3999481201172" w:right="790.6787109375" w:header="0" w:footer="720"/>
          <w:cols w:equalWidth="0" w:num="4">
            <w:col w:space="0" w:w="5620"/>
            <w:col w:space="0" w:w="5620"/>
            <w:col w:space="0" w:w="5620"/>
            <w:col w:space="0" w:w="5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679542541504"/>
          <w:szCs w:val="14.473679542541504"/>
          <w:u w:val="none"/>
          <w:shd w:fill="auto" w:val="clear"/>
          <w:vertAlign w:val="baseline"/>
          <w:rtl w:val="0"/>
        </w:rPr>
        <w:t xml:space="preserve">Potential Pumping Station 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53.728332519531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1"/>
          <w:color w:val="000000"/>
          <w:sz w:val="17.690038681030273"/>
          <w:szCs w:val="17.690038681030273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1"/>
          <w:color w:val="000000"/>
          <w:sz w:val="17.690038681030273"/>
          <w:szCs w:val="17.690038681030273"/>
          <w:u w:val="single"/>
          <w:shd w:fill="auto" w:val="clear"/>
          <w:vertAlign w:val="baseline"/>
          <w:rtl w:val="0"/>
        </w:rPr>
        <w:t xml:space="preserve">CAROLINE ST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8 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2.865798950195312"/>
          <w:szCs w:val="12.865798950195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2.865798950195312"/>
          <w:szCs w:val="12.865798950195312"/>
          <w:u w:val="none"/>
          <w:shd w:fill="auto" w:val="clear"/>
          <w:vertAlign w:val="baseline"/>
          <w:rtl w:val="0"/>
        </w:rPr>
        <w:t xml:space="preserve">Phase 1a 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4.577026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750114440918"/>
          <w:szCs w:val="14.4737501144409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750114440918"/>
          <w:szCs w:val="14.473750114440918"/>
          <w:u w:val="none"/>
          <w:shd w:fill="auto" w:val="clear"/>
          <w:vertAlign w:val="baseline"/>
          <w:rtl w:val="0"/>
        </w:rPr>
        <w:t xml:space="preserve">Block 9 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803344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895072937012"/>
          <w:szCs w:val="14.4738950729370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895072937012"/>
          <w:szCs w:val="14.473895072937012"/>
          <w:u w:val="none"/>
          <w:shd w:fill="auto" w:val="clear"/>
          <w:vertAlign w:val="baseline"/>
          <w:rtl w:val="0"/>
        </w:rPr>
        <w:t xml:space="preserve">Park 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4650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750114440918"/>
          <w:szCs w:val="14.4737501144409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3750114440918"/>
          <w:szCs w:val="14.473750114440918"/>
          <w:u w:val="none"/>
          <w:shd w:fill="auto" w:val="clear"/>
          <w:vertAlign w:val="baseline"/>
          <w:rtl w:val="0"/>
        </w:rPr>
        <w:t xml:space="preserve">0.133ha (0.33ac) 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5.88562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Existing Park 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22 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060180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860229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060180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860229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.965087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669508934020996"/>
          <w:szCs w:val="13.66950893402099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669508934020996"/>
          <w:szCs w:val="13.669508934020996"/>
          <w:u w:val="none"/>
          <w:shd w:fill="auto" w:val="clear"/>
          <w:vertAlign w:val="baseline"/>
          <w:rtl w:val="0"/>
        </w:rPr>
        <w:t xml:space="preserve">STREET K 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7.5408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4.259948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859924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.1196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1541748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584594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1172.0370483398438" w:right="4262.52197265625" w:header="0" w:footer="720"/>
          <w:cols w:equalWidth="0" w:num="3">
            <w:col w:space="0" w:w="6360"/>
            <w:col w:space="0" w:w="6360"/>
            <w:col w:space="0" w:w="63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46 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48797607421875" w:line="261.881561279296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1.685ha (4.16ac) 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23 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2633666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.5754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2.549ha 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.679626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2551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004089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(6.30ac) 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5.8438110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2256469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63.53898048400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SWM 2.036ha (5.03ac) 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4014892578125" w:line="1821.89117431640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12426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5308.2763671875" w:right="4240.438232421875" w:header="0" w:footer="720"/>
          <w:cols w:equalWidth="0" w:num="4">
            <w:col w:space="0" w:w="3740"/>
            <w:col w:space="0" w:w="3740"/>
            <w:col w:space="0" w:w="3740"/>
            <w:col w:space="0" w:w="3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1196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G 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4329833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24 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42 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44 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45 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0.3402709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6.940145492553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65439414978027"/>
          <w:szCs w:val="12.865439414978027"/>
          <w:u w:val="none"/>
          <w:shd w:fill="auto" w:val="clear"/>
          <w:vertAlign w:val="baseline"/>
          <w:rtl w:val="0"/>
        </w:rPr>
        <w:t xml:space="preserve">Note: This drawing is for discussion purposes only.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7.780838012695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9137.891845703125" w:right="788.046875" w:header="0" w:footer="720"/>
          <w:cols w:equalWidth="0" w:num="2">
            <w:col w:space="0" w:w="7280"/>
            <w:col w:space="0" w:w="72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65439414978027"/>
          <w:szCs w:val="12.865439414978027"/>
          <w:u w:val="none"/>
          <w:shd w:fill="auto" w:val="clear"/>
          <w:vertAlign w:val="baseline"/>
          <w:rtl w:val="0"/>
        </w:rPr>
        <w:t xml:space="preserve">Sources: 51M-1163, J.D. Barnes Limited, January 17, 2019.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5435180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059875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9.57223892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19481.63330078125" w:right="1538.056640625" w:header="0" w:footer="720"/>
          <w:cols w:equalWidth="0" w:num="2">
            <w:col w:space="0" w:w="1740"/>
            <w:col w:space="0" w:w="1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65439414978027"/>
          <w:szCs w:val="12.865439414978027"/>
          <w:u w:val="none"/>
          <w:shd w:fill="auto" w:val="clear"/>
          <w:vertAlign w:val="baseline"/>
          <w:rtl w:val="0"/>
        </w:rPr>
        <w:t xml:space="preserve">County of Simcoe interactive map.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13394927978516" w:lineRule="auto"/>
        <w:ind w:left="18737.286376953125" w:right="47.31201171875" w:firstLine="705.07690429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65439414978027"/>
          <w:szCs w:val="12.865439414978027"/>
          <w:u w:val="none"/>
          <w:shd w:fill="auto" w:val="clear"/>
          <w:vertAlign w:val="baseline"/>
          <w:rtl w:val="0"/>
        </w:rPr>
        <w:t xml:space="preserve">0 20 40 60 80 100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65439414978027"/>
          <w:szCs w:val="12.865439414978027"/>
          <w:highlight w:val="black"/>
          <w:u w:val="none"/>
          <w:vertAlign w:val="baseline"/>
          <w:rtl w:val="0"/>
        </w:rPr>
        <w:t xml:space="preserve"> 120m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65439414978027"/>
          <w:szCs w:val="12.86543941497802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65.548095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575.9999847412109" w:right="22.76611328125" w:header="0" w:footer="720"/>
          <w:cols w:equalWidth="0" w:num="1">
            <w:col w:space="0" w:w="23881.23390197754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5197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Block 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.3401489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71948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.474040031433105"/>
          <w:szCs w:val="14.474040031433105"/>
          <w:u w:val="none"/>
          <w:shd w:fill="auto" w:val="clear"/>
          <w:vertAlign w:val="baseline"/>
          <w:rtl w:val="0"/>
        </w:rPr>
        <w:t xml:space="preserve">43 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.74017333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.96478271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89516067504883"/>
          <w:szCs w:val="17.68951606750488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89516067504883"/>
          <w:szCs w:val="17.689516067504883"/>
          <w:highlight w:val="white"/>
          <w:u w:val="single"/>
          <w:vertAlign w:val="baseline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89516067504883"/>
          <w:szCs w:val="17.689516067504883"/>
          <w:highlight w:val="white"/>
          <w:u w:val="none"/>
          <w:vertAlign w:val="baseline"/>
          <w:rtl w:val="0"/>
        </w:rPr>
        <w:t xml:space="preserve">LIZABETH 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.689516067504883"/>
          <w:szCs w:val="17.68951606750488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5.940093994140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.263675689697266"/>
          <w:szCs w:val="16.26367568969726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.263675689697266"/>
          <w:szCs w:val="16.263675689697266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65439414978027"/>
          <w:szCs w:val="12.865439414978027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3821.12060546875" w:right="1083.88916015625" w:header="0" w:footer="720"/>
          <w:cols w:equalWidth="0" w:num="2">
            <w:col w:space="0" w:w="9800"/>
            <w:col w:space="0" w:w="98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65439414978027"/>
          <w:szCs w:val="12.865439414978027"/>
          <w:u w:val="none"/>
          <w:shd w:fill="auto" w:val="clear"/>
          <w:vertAlign w:val="baseline"/>
          <w:rtl w:val="0"/>
        </w:rPr>
        <w:t xml:space="preserve">Scale: 1 : 3,000 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8.375549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4.4539213180542"/>
          <w:szCs w:val="14.45392131805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14.4539213180542"/>
          <w:szCs w:val="14.4539213180542"/>
          <w:u w:val="none"/>
          <w:shd w:fill="auto" w:val="clear"/>
          <w:vertAlign w:val="baseline"/>
          <w:rtl w:val="0"/>
        </w:rPr>
        <w:t xml:space="preserve">Temporary Turning Basin 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.0544128417968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.6333141326904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65439414978027"/>
          <w:szCs w:val="12.865439414978027"/>
          <w:u w:val="none"/>
          <w:shd w:fill="auto" w:val="clear"/>
          <w:vertAlign w:val="baseline"/>
          <w:rtl w:val="0"/>
        </w:rPr>
        <w:t xml:space="preserve">Drawn By: A.M. Date: April 4, 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.8759460449218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11950.5810546875" w:right="177.04833984375" w:header="0" w:footer="720"/>
          <w:cols w:equalWidth="0" w:num="2">
            <w:col w:space="0" w:w="6180"/>
            <w:col w:space="0" w:w="61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5.460052490234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4.259948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0600280761718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.859924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0600280761718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9.02311325073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65798950195312"/>
          <w:szCs w:val="12.8657989501953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65798950195312"/>
          <w:szCs w:val="12.865798950195312"/>
          <w:u w:val="none"/>
          <w:shd w:fill="auto" w:val="clear"/>
          <w:vertAlign w:val="baseline"/>
          <w:rtl w:val="0"/>
        </w:rPr>
        <w:t xml:space="preserve">85 Bayfield Street, Unit 300, Barrie, Ontario, L4M 3A7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579620361328125" w:line="289.031209945678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65439414978027"/>
          <w:szCs w:val="12.865439414978027"/>
          <w:u w:val="none"/>
          <w:shd w:fill="auto" w:val="clear"/>
          <w:vertAlign w:val="baseline"/>
        </w:rPr>
        <w:sectPr>
          <w:type w:val="continuous"/>
          <w:pgSz w:h="15840" w:w="24480" w:orient="landscape"/>
          <w:pgMar w:bottom="619.1999816894531" w:top="627.60009765625" w:left="19315.076904296875" w:right="42.8125" w:header="0" w:footer="720"/>
          <w:cols w:equalWidth="0" w:num="3">
            <w:col w:space="0" w:w="1720"/>
            <w:col w:space="0" w:w="1720"/>
            <w:col w:space="0" w:w="1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65439414978027"/>
          <w:szCs w:val="12.865439414978027"/>
          <w:u w:val="none"/>
          <w:shd w:fill="auto" w:val="clear"/>
          <w:vertAlign w:val="baseline"/>
          <w:rtl w:val="0"/>
        </w:rPr>
        <w:t xml:space="preserve">T: 705 797 8977 C: 705 730 8850 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55.4418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909090"/>
          <w:sz w:val="20.028839111328125"/>
          <w:szCs w:val="20.0288391113281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ab632"/>
          <w:sz w:val="25.963319778442383"/>
          <w:szCs w:val="25.963319778442383"/>
          <w:u w:val="none"/>
          <w:shd w:fill="auto" w:val="clear"/>
          <w:vertAlign w:val="baseline"/>
          <w:rtl w:val="0"/>
        </w:rPr>
        <w:t xml:space="preserve">celeste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09090"/>
          <w:sz w:val="20.028839111328125"/>
          <w:szCs w:val="20.028839111328125"/>
          <w:u w:val="none"/>
          <w:shd w:fill="auto" w:val="clear"/>
          <w:vertAlign w:val="baseline"/>
          <w:rtl w:val="0"/>
        </w:rPr>
        <w:t xml:space="preserve">PHILLIPS </w:t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98.28369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65439414978027"/>
          <w:szCs w:val="12.8654394149780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65439414978027"/>
          <w:szCs w:val="12.865439414978027"/>
          <w:u w:val="none"/>
          <w:shd w:fill="auto" w:val="clear"/>
          <w:vertAlign w:val="baseline"/>
          <w:rtl w:val="0"/>
        </w:rPr>
        <w:t xml:space="preserve">celeste@cplan.ca 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934326171875" w:line="240" w:lineRule="auto"/>
        <w:ind w:left="0" w:right="2734.15283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.418039321899414"/>
          <w:szCs w:val="7.4180393218994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.418039321899414"/>
          <w:szCs w:val="7.418039321899414"/>
          <w:u w:val="none"/>
          <w:shd w:fill="auto" w:val="clear"/>
          <w:vertAlign w:val="baseline"/>
          <w:rtl w:val="0"/>
        </w:rPr>
        <w:t xml:space="preserve">PLANNING INC. 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11843872070312" w:line="240" w:lineRule="auto"/>
        <w:ind w:left="0" w:right="4154.15649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896039962768555"/>
          <w:szCs w:val="12.896039962768555"/>
          <w:u w:val="none"/>
          <w:shd w:fill="auto" w:val="clear"/>
          <w:vertAlign w:val="baseline"/>
          <w:rtl w:val="0"/>
        </w:rPr>
        <w:t xml:space="preserve">  </w:t>
      </w:r>
    </w:p>
    <w:sectPr>
      <w:type w:val="continuous"/>
      <w:pgSz w:h="15840" w:w="24480" w:orient="landscape"/>
      <w:pgMar w:bottom="619.1999816894531" w:top="627.60009765625" w:left="575.9999847412109" w:right="22.76611328125" w:header="0" w:footer="720"/>
      <w:cols w:equalWidth="0" w:num="1">
        <w:col w:space="0" w:w="23881.23390197754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